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772" w14:textId="7DB3B3C7" w:rsidR="00EE4BD6" w:rsidRDefault="00685E54">
      <w:r>
        <w:rPr>
          <w:noProof/>
        </w:rPr>
        <w:drawing>
          <wp:anchor distT="0" distB="0" distL="114300" distR="114300" simplePos="0" relativeHeight="251658240" behindDoc="0" locked="0" layoutInCell="1" allowOverlap="1" wp14:anchorId="492E655F" wp14:editId="25C711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18110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4CBDB" w14:textId="7EB09651" w:rsidR="00661CAE" w:rsidRPr="001D27D3" w:rsidRDefault="00661CAE">
      <w:pPr>
        <w:rPr>
          <w:sz w:val="44"/>
          <w:szCs w:val="44"/>
        </w:rPr>
      </w:pPr>
      <w:r w:rsidRPr="001D27D3">
        <w:rPr>
          <w:sz w:val="44"/>
          <w:szCs w:val="44"/>
        </w:rPr>
        <w:t xml:space="preserve"> Arizona Quilters Guild </w:t>
      </w:r>
    </w:p>
    <w:p w14:paraId="5783A752" w14:textId="29F96C7C" w:rsidR="001D27D3" w:rsidRPr="001D27D3" w:rsidRDefault="001D27D3">
      <w:pPr>
        <w:rPr>
          <w:sz w:val="44"/>
          <w:szCs w:val="44"/>
        </w:rPr>
      </w:pPr>
      <w:r w:rsidRPr="001D27D3">
        <w:rPr>
          <w:sz w:val="44"/>
          <w:szCs w:val="44"/>
        </w:rPr>
        <w:t>Board Service Agreement</w:t>
      </w:r>
      <w:r w:rsidR="004366FB">
        <w:rPr>
          <w:sz w:val="44"/>
          <w:szCs w:val="44"/>
        </w:rPr>
        <w:t xml:space="preserve"> (6/2</w:t>
      </w:r>
      <w:r w:rsidR="008E0C1E">
        <w:rPr>
          <w:sz w:val="44"/>
          <w:szCs w:val="44"/>
        </w:rPr>
        <w:t>3</w:t>
      </w:r>
      <w:r w:rsidR="004366FB">
        <w:rPr>
          <w:sz w:val="44"/>
          <w:szCs w:val="44"/>
        </w:rPr>
        <w:t>)</w:t>
      </w:r>
    </w:p>
    <w:p w14:paraId="6C7C0BC1" w14:textId="12626789" w:rsidR="00661CAE" w:rsidRPr="00661CAE" w:rsidRDefault="00661CAE" w:rsidP="00661CAE">
      <w:pPr>
        <w:shd w:val="clear" w:color="auto" w:fill="F7F5F2"/>
        <w:spacing w:after="0" w:line="240" w:lineRule="auto"/>
        <w:rPr>
          <w:rFonts w:ascii="Segoe UI" w:eastAsia="Times New Roman" w:hAnsi="Segoe UI" w:cs="Segoe UI"/>
          <w:color w:val="1E1919"/>
          <w:sz w:val="21"/>
          <w:szCs w:val="21"/>
        </w:rPr>
      </w:pPr>
    </w:p>
    <w:p w14:paraId="5594151D" w14:textId="3168AF0F" w:rsidR="001D27D3" w:rsidRDefault="00661CAE" w:rsidP="00661CAE">
      <w:pPr>
        <w:rPr>
          <w:rFonts w:ascii="Times New Roman" w:eastAsia="Times New Roman" w:hAnsi="Times New Roman" w:cs="Times New Roman"/>
          <w:sz w:val="24"/>
          <w:szCs w:val="24"/>
        </w:rPr>
      </w:pPr>
      <w:r w:rsidRPr="00661CAE">
        <w:rPr>
          <w:rFonts w:ascii="Times New Roman" w:eastAsia="Times New Roman" w:hAnsi="Times New Roman" w:cs="Times New Roman"/>
          <w:sz w:val="24"/>
          <w:szCs w:val="24"/>
        </w:rPr>
        <w:t>I, ______________________________________, understand that as a member of the AQG Board of Directors</w:t>
      </w:r>
      <w:r w:rsidR="001D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AE">
        <w:rPr>
          <w:rFonts w:ascii="Times New Roman" w:eastAsia="Times New Roman" w:hAnsi="Times New Roman" w:cs="Times New Roman"/>
          <w:sz w:val="24"/>
          <w:szCs w:val="24"/>
        </w:rPr>
        <w:t>I have a responsibility to</w:t>
      </w:r>
      <w:r w:rsidR="001D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D3" w:rsidRPr="00661CAE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661CAE">
        <w:rPr>
          <w:rFonts w:ascii="Times New Roman" w:eastAsia="Times New Roman" w:hAnsi="Times New Roman" w:cs="Times New Roman"/>
          <w:sz w:val="24"/>
          <w:szCs w:val="24"/>
        </w:rPr>
        <w:t xml:space="preserve"> that the organization does the best work possible in pursuit of its goals. I believe</w:t>
      </w:r>
      <w:r w:rsidR="001D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AE">
        <w:rPr>
          <w:rFonts w:ascii="Times New Roman" w:eastAsia="Times New Roman" w:hAnsi="Times New Roman" w:cs="Times New Roman"/>
          <w:sz w:val="24"/>
          <w:szCs w:val="24"/>
        </w:rPr>
        <w:t>in the purpose and the mission</w:t>
      </w:r>
      <w:r w:rsidR="001D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AE">
        <w:rPr>
          <w:rFonts w:ascii="Times New Roman" w:eastAsia="Times New Roman" w:hAnsi="Times New Roman" w:cs="Times New Roman"/>
          <w:sz w:val="24"/>
          <w:szCs w:val="24"/>
        </w:rPr>
        <w:t>of the organization, and I will act responsibly and prudently as its steward.</w:t>
      </w:r>
    </w:p>
    <w:p w14:paraId="52E2223A" w14:textId="77777777" w:rsidR="001D27D3" w:rsidRDefault="00661CAE" w:rsidP="00661CAE">
      <w:pPr>
        <w:rPr>
          <w:rFonts w:ascii="Times New Roman" w:eastAsia="Times New Roman" w:hAnsi="Times New Roman" w:cs="Times New Roman"/>
          <w:sz w:val="24"/>
          <w:szCs w:val="24"/>
        </w:rPr>
      </w:pPr>
      <w:r w:rsidRPr="00661CAE">
        <w:rPr>
          <w:rFonts w:ascii="Times New Roman" w:eastAsia="Times New Roman" w:hAnsi="Times New Roman" w:cs="Times New Roman"/>
          <w:sz w:val="24"/>
          <w:szCs w:val="24"/>
        </w:rPr>
        <w:t>As a part of my responsibility as a board member:</w:t>
      </w:r>
    </w:p>
    <w:p w14:paraId="06097670" w14:textId="7FA72120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I understand that board members represent the </w:t>
      </w:r>
      <w:r w:rsidR="00321404" w:rsidRPr="001D27D3">
        <w:rPr>
          <w:rFonts w:ascii="Times New Roman" w:eastAsia="Times New Roman" w:hAnsi="Times New Roman" w:cs="Times New Roman"/>
          <w:sz w:val="24"/>
          <w:szCs w:val="24"/>
        </w:rPr>
        <w:t>membership,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 and I will convey the organization’s work</w:t>
      </w:r>
      <w:r w:rsidR="001D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and values to the membership, will represent the entire organization, and act as a spokesperson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349E4EA0" w14:textId="4E6E655E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The AQG Board must be accessible and responsive to the membership. I will solicit membership input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and help make information about our organization’s mission, program activities and finances available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to its constituency.</w:t>
      </w:r>
    </w:p>
    <w:p w14:paraId="09954F5F" w14:textId="77777777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exercise independent judgment as well as be reasonably informed, participate in decisions, and do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so in good faith and with care.</w:t>
      </w:r>
    </w:p>
    <w:p w14:paraId="5062BBE9" w14:textId="539CC685" w:rsidR="001E5EA4" w:rsidRPr="001E5EA4" w:rsidRDefault="004366FB" w:rsidP="001D27D3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61CAE" w:rsidRPr="001D27D3">
        <w:rPr>
          <w:rFonts w:ascii="Times New Roman" w:eastAsia="Times New Roman" w:hAnsi="Times New Roman" w:cs="Times New Roman"/>
          <w:sz w:val="24"/>
          <w:szCs w:val="24"/>
        </w:rPr>
        <w:t>will put the best interests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AE" w:rsidRPr="001D27D3">
        <w:rPr>
          <w:rFonts w:ascii="Times New Roman" w:eastAsia="Times New Roman" w:hAnsi="Times New Roman" w:cs="Times New Roman"/>
          <w:sz w:val="24"/>
          <w:szCs w:val="24"/>
        </w:rPr>
        <w:t xml:space="preserve">of the organization first, above my own self-interest or the special interest of </w:t>
      </w:r>
      <w:r w:rsidR="00B672DD" w:rsidRPr="001D27D3">
        <w:rPr>
          <w:rFonts w:ascii="Times New Roman" w:eastAsia="Times New Roman" w:hAnsi="Times New Roman" w:cs="Times New Roman"/>
          <w:sz w:val="24"/>
          <w:szCs w:val="24"/>
        </w:rPr>
        <w:t>others and</w:t>
      </w:r>
      <w:r w:rsidR="00661CAE" w:rsidRPr="001D27D3">
        <w:rPr>
          <w:rFonts w:ascii="Times New Roman" w:eastAsia="Times New Roman" w:hAnsi="Times New Roman" w:cs="Times New Roman"/>
          <w:sz w:val="24"/>
          <w:szCs w:val="24"/>
        </w:rPr>
        <w:t xml:space="preserve"> will never use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AE" w:rsidRPr="001D27D3">
        <w:rPr>
          <w:rFonts w:ascii="Times New Roman" w:eastAsia="Times New Roman" w:hAnsi="Times New Roman" w:cs="Times New Roman"/>
          <w:sz w:val="24"/>
          <w:szCs w:val="24"/>
        </w:rPr>
        <w:t>information obtained as a board member for my own or others’ personal advantage.</w:t>
      </w:r>
    </w:p>
    <w:p w14:paraId="1F92531B" w14:textId="77777777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maintain proper confidentiality regarding all membership and personnel matters.</w:t>
      </w:r>
    </w:p>
    <w:p w14:paraId="47A157AF" w14:textId="77777777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disclose all conflicts of interest and I will excuse myself from discussions and votes where I have a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potential conflict of interest.</w:t>
      </w:r>
    </w:p>
    <w:p w14:paraId="0AE05A3A" w14:textId="0D4C0C1E" w:rsidR="001E5EA4" w:rsidRPr="001E5EA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I will not deviate from my duty to fulfill the particular purposes for which the organization was </w:t>
      </w:r>
      <w:r w:rsidR="00B672DD" w:rsidRPr="001D27D3">
        <w:rPr>
          <w:rFonts w:ascii="Times New Roman" w:eastAsia="Times New Roman" w:hAnsi="Times New Roman" w:cs="Times New Roman"/>
          <w:sz w:val="24"/>
          <w:szCs w:val="24"/>
        </w:rPr>
        <w:t>created and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 understand that AQG is a 501(c)(3) organization, not organized for profit, but operated exclusively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for the promotion and education of our membership.</w:t>
      </w:r>
    </w:p>
    <w:p w14:paraId="6B16BABE" w14:textId="0652C685" w:rsidR="001E5EA4" w:rsidRPr="004366FB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E5EA4">
        <w:rPr>
          <w:rFonts w:ascii="Times New Roman" w:eastAsia="Times New Roman" w:hAnsi="Times New Roman" w:cs="Times New Roman"/>
          <w:sz w:val="24"/>
          <w:szCs w:val="24"/>
        </w:rPr>
        <w:t>have read and will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 xml:space="preserve"> act in accordance with the organization’s bylaws.</w:t>
      </w:r>
    </w:p>
    <w:p w14:paraId="309694D0" w14:textId="3C897093" w:rsidR="004366FB" w:rsidRPr="001E5EA4" w:rsidRDefault="004366FB" w:rsidP="001D27D3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I have read and will act in accordance with the organization’s policy and procedures.</w:t>
      </w:r>
    </w:p>
    <w:p w14:paraId="3067BF09" w14:textId="38986E02" w:rsidR="00321404" w:rsidRPr="0032140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stay informed about what is happening in the organization. I will ask questions and request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information. I will participate in and take responsibility for making decisions on issues, policies and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other board matters.</w:t>
      </w:r>
    </w:p>
    <w:p w14:paraId="6C8D1ED1" w14:textId="4AC10497" w:rsidR="00321404" w:rsidRPr="0032140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inform others about the organization and suggest possible nominees to the board who can make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significant contributions to the work of the board and the organization.</w:t>
      </w:r>
    </w:p>
    <w:p w14:paraId="749AC758" w14:textId="7FB07909" w:rsidR="00321404" w:rsidRPr="00321404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 will work in good faith with other board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and organization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43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as partners toward achievement of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our goals. I will respond in a straightforward fashion to questions that are necessary to carry out my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responsibilities to this organization.</w:t>
      </w:r>
    </w:p>
    <w:p w14:paraId="22D54BEB" w14:textId="052C0497" w:rsidR="00B672DD" w:rsidRDefault="00B672DD" w:rsidP="001D2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2DD">
        <w:rPr>
          <w:rFonts w:ascii="Times New Roman" w:hAnsi="Times New Roman" w:cs="Times New Roman"/>
          <w:sz w:val="24"/>
          <w:szCs w:val="24"/>
        </w:rPr>
        <w:t>I will report any issue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72DD">
        <w:rPr>
          <w:rFonts w:ascii="Times New Roman" w:hAnsi="Times New Roman" w:cs="Times New Roman"/>
          <w:sz w:val="24"/>
          <w:szCs w:val="24"/>
        </w:rPr>
        <w:t xml:space="preserve"> or incorrect information </w:t>
      </w:r>
      <w:r>
        <w:rPr>
          <w:rFonts w:ascii="Times New Roman" w:hAnsi="Times New Roman" w:cs="Times New Roman"/>
          <w:sz w:val="24"/>
          <w:szCs w:val="24"/>
        </w:rPr>
        <w:t>to the board in a timely manner and follow through to ensure that it is handled or corrected.</w:t>
      </w:r>
    </w:p>
    <w:p w14:paraId="04B8C26A" w14:textId="61CFD901" w:rsidR="00B672DD" w:rsidRPr="00B672DD" w:rsidRDefault="00B672DD" w:rsidP="001D2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act as a liaison to the committees designated by the board. </w:t>
      </w:r>
    </w:p>
    <w:p w14:paraId="4D62DDE0" w14:textId="50994412" w:rsidR="00321404" w:rsidRPr="00677B4F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lastRenderedPageBreak/>
        <w:t>I will treat our members with respect and recognize that all people have their own right to personal</w:t>
      </w:r>
      <w:r w:rsidR="0032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7D3">
        <w:rPr>
          <w:rFonts w:ascii="Times New Roman" w:eastAsia="Times New Roman" w:hAnsi="Times New Roman" w:cs="Times New Roman"/>
          <w:sz w:val="24"/>
          <w:szCs w:val="24"/>
        </w:rPr>
        <w:t>dignity as well as due process.</w:t>
      </w:r>
    </w:p>
    <w:p w14:paraId="124DCED0" w14:textId="60E9FE31" w:rsidR="00677B4F" w:rsidRPr="00321404" w:rsidRDefault="00677B4F" w:rsidP="001D27D3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I will not misuse any AQG assets including supplies and electronic equipment. I will return all supplies and electronic equipment upon the end of my term.</w:t>
      </w:r>
    </w:p>
    <w:p w14:paraId="4AEAAC6F" w14:textId="6478BF63" w:rsidR="00661CAE" w:rsidRPr="00DC750E" w:rsidRDefault="00661CAE" w:rsidP="001D27D3">
      <w:pPr>
        <w:pStyle w:val="ListParagraph"/>
        <w:numPr>
          <w:ilvl w:val="0"/>
          <w:numId w:val="2"/>
        </w:numPr>
      </w:pPr>
      <w:r w:rsidRPr="001D27D3">
        <w:rPr>
          <w:rFonts w:ascii="Times New Roman" w:eastAsia="Times New Roman" w:hAnsi="Times New Roman" w:cs="Times New Roman"/>
          <w:sz w:val="24"/>
          <w:szCs w:val="24"/>
        </w:rPr>
        <w:t>If I cannot properly fulfill my obligations to the organization, I will resign as a member of the board.</w:t>
      </w:r>
    </w:p>
    <w:p w14:paraId="07533008" w14:textId="2D66CE62" w:rsidR="00DC750E" w:rsidRDefault="00DC750E" w:rsidP="00DC750E"/>
    <w:p w14:paraId="78603875" w14:textId="77777777" w:rsidR="00DC750E" w:rsidRDefault="00DC750E" w:rsidP="00DC750E">
      <w:r>
        <w:t>Name ___________________________  Signature ________________________  Date____________</w:t>
      </w:r>
    </w:p>
    <w:p w14:paraId="5C085AB8" w14:textId="707CA203" w:rsidR="00DC750E" w:rsidRDefault="00DC750E" w:rsidP="00DC750E"/>
    <w:sectPr w:rsidR="00DC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ECD"/>
    <w:multiLevelType w:val="hybridMultilevel"/>
    <w:tmpl w:val="66AE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1451"/>
    <w:multiLevelType w:val="hybridMultilevel"/>
    <w:tmpl w:val="32DC7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615029">
    <w:abstractNumId w:val="0"/>
  </w:num>
  <w:num w:numId="2" w16cid:durableId="184104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54"/>
    <w:rsid w:val="001D27D3"/>
    <w:rsid w:val="001E5EA4"/>
    <w:rsid w:val="00321404"/>
    <w:rsid w:val="004366FB"/>
    <w:rsid w:val="00661CAE"/>
    <w:rsid w:val="00677B4F"/>
    <w:rsid w:val="00685E54"/>
    <w:rsid w:val="008E0C1E"/>
    <w:rsid w:val="00A23C4D"/>
    <w:rsid w:val="00B672DD"/>
    <w:rsid w:val="00DC750E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CCD0"/>
  <w15:chartTrackingRefBased/>
  <w15:docId w15:val="{62CB6FC3-4DDF-48AD-9CF7-9230D3B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quiltingwithbrights@gmail.com</dc:creator>
  <cp:keywords/>
  <dc:description/>
  <cp:lastModifiedBy>Eva Kilgore</cp:lastModifiedBy>
  <cp:revision>3</cp:revision>
  <dcterms:created xsi:type="dcterms:W3CDTF">2023-08-07T18:56:00Z</dcterms:created>
  <dcterms:modified xsi:type="dcterms:W3CDTF">2023-08-10T01:47:00Z</dcterms:modified>
</cp:coreProperties>
</file>